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13" w:rsidRDefault="00982A48">
      <w:pPr>
        <w:rPr>
          <w:b/>
        </w:rPr>
      </w:pPr>
      <w:r w:rsidRPr="006F03EF">
        <w:rPr>
          <w:b/>
        </w:rPr>
        <w:t>IMMACULATE CONCEPTION HIGH SCHOOL</w:t>
      </w:r>
    </w:p>
    <w:p w:rsidR="00DD3C9B" w:rsidRPr="006F03EF" w:rsidRDefault="00DD3C9B">
      <w:pPr>
        <w:rPr>
          <w:b/>
        </w:rPr>
      </w:pPr>
      <w:r>
        <w:rPr>
          <w:b/>
        </w:rPr>
        <w:t>FOOD NUTRITION &amp; HEALTH</w:t>
      </w:r>
    </w:p>
    <w:p w:rsidR="00982A48" w:rsidRDefault="007515A4">
      <w:pPr>
        <w:rPr>
          <w:b/>
        </w:rPr>
      </w:pPr>
      <w:r>
        <w:rPr>
          <w:b/>
        </w:rPr>
        <w:t xml:space="preserve">TERM </w:t>
      </w:r>
      <w:r w:rsidRPr="006F03EF">
        <w:rPr>
          <w:b/>
        </w:rPr>
        <w:t>PLAN</w:t>
      </w:r>
      <w:r w:rsidR="006F03EF" w:rsidRPr="006F03EF">
        <w:rPr>
          <w:b/>
        </w:rPr>
        <w:t xml:space="preserve">   </w:t>
      </w:r>
    </w:p>
    <w:p w:rsidR="006F03EF" w:rsidRPr="006F03EF" w:rsidRDefault="006F03EF">
      <w:pPr>
        <w:rPr>
          <w:b/>
        </w:rPr>
      </w:pPr>
      <w:r>
        <w:rPr>
          <w:b/>
        </w:rPr>
        <w:t>GRADE 11</w:t>
      </w:r>
    </w:p>
    <w:p w:rsidR="00982A48" w:rsidRPr="006F03EF" w:rsidRDefault="00037F7B">
      <w:pPr>
        <w:rPr>
          <w:b/>
        </w:rPr>
      </w:pPr>
      <w:r>
        <w:rPr>
          <w:b/>
        </w:rPr>
        <w:t>SEPTEMBER</w:t>
      </w:r>
      <w:r w:rsidR="0019520D">
        <w:rPr>
          <w:b/>
        </w:rPr>
        <w:t xml:space="preserve">---DECEMBER  </w:t>
      </w:r>
      <w:r>
        <w:rPr>
          <w:b/>
        </w:rPr>
        <w:t xml:space="preserve"> 2023</w:t>
      </w:r>
    </w:p>
    <w:p w:rsidR="00982A48" w:rsidRPr="006F03EF" w:rsidRDefault="00982A48">
      <w:pPr>
        <w:rPr>
          <w:b/>
        </w:rPr>
      </w:pP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1618"/>
        <w:gridCol w:w="1770"/>
        <w:gridCol w:w="3648"/>
        <w:gridCol w:w="2345"/>
      </w:tblGrid>
      <w:tr w:rsidR="00217E32" w:rsidTr="007515A4">
        <w:trPr>
          <w:trHeight w:val="148"/>
        </w:trPr>
        <w:tc>
          <w:tcPr>
            <w:tcW w:w="1618" w:type="dxa"/>
          </w:tcPr>
          <w:p w:rsidR="00217E32" w:rsidRDefault="00217E32">
            <w:r>
              <w:t>WEEK</w:t>
            </w:r>
          </w:p>
        </w:tc>
        <w:tc>
          <w:tcPr>
            <w:tcW w:w="1770" w:type="dxa"/>
          </w:tcPr>
          <w:p w:rsidR="00217E32" w:rsidRDefault="00217E32">
            <w:r>
              <w:t>DATE</w:t>
            </w:r>
          </w:p>
        </w:tc>
        <w:tc>
          <w:tcPr>
            <w:tcW w:w="3648" w:type="dxa"/>
          </w:tcPr>
          <w:p w:rsidR="00217E32" w:rsidRDefault="00217E32">
            <w:r>
              <w:t>LESSON</w:t>
            </w:r>
          </w:p>
        </w:tc>
        <w:tc>
          <w:tcPr>
            <w:tcW w:w="2345" w:type="dxa"/>
          </w:tcPr>
          <w:p w:rsidR="00217E32" w:rsidRDefault="00217E32">
            <w:r>
              <w:t>ASSESSMENT TYPE</w:t>
            </w:r>
          </w:p>
        </w:tc>
      </w:tr>
      <w:tr w:rsidR="00217E32" w:rsidTr="007515A4">
        <w:trPr>
          <w:trHeight w:val="148"/>
        </w:trPr>
        <w:tc>
          <w:tcPr>
            <w:tcW w:w="1618" w:type="dxa"/>
          </w:tcPr>
          <w:p w:rsidR="00217E32" w:rsidRDefault="00217E32">
            <w:r>
              <w:t>1</w:t>
            </w:r>
          </w:p>
        </w:tc>
        <w:tc>
          <w:tcPr>
            <w:tcW w:w="1770" w:type="dxa"/>
          </w:tcPr>
          <w:p w:rsidR="006F03EF" w:rsidRDefault="006F03EF"/>
          <w:p w:rsidR="00217E32" w:rsidRDefault="0019520D">
            <w:r>
              <w:t>Sept—11-</w:t>
            </w:r>
            <w:r w:rsidR="006F03EF">
              <w:t xml:space="preserve"> 14</w:t>
            </w:r>
          </w:p>
          <w:p w:rsidR="006F03EF" w:rsidRDefault="006F03EF"/>
          <w:p w:rsidR="006F03EF" w:rsidRDefault="006F03EF"/>
        </w:tc>
        <w:tc>
          <w:tcPr>
            <w:tcW w:w="3648" w:type="dxa"/>
          </w:tcPr>
          <w:p w:rsidR="006F03EF" w:rsidRDefault="006F03EF"/>
          <w:p w:rsidR="00217E32" w:rsidRDefault="00217E32">
            <w:r>
              <w:t>Di</w:t>
            </w:r>
            <w:r w:rsidR="006F03EF">
              <w:t>scussion and planning for SBA 2</w:t>
            </w:r>
          </w:p>
          <w:p w:rsidR="006F03EF" w:rsidRDefault="00DE04CF">
            <w:r>
              <w:t>Scheduled for December 2023</w:t>
            </w:r>
            <w:r w:rsidR="006F03EF">
              <w:t xml:space="preserve">. </w:t>
            </w:r>
          </w:p>
        </w:tc>
        <w:tc>
          <w:tcPr>
            <w:tcW w:w="2345" w:type="dxa"/>
          </w:tcPr>
          <w:p w:rsidR="00217E32" w:rsidRDefault="00217E32">
            <w:r>
              <w:t>Practical assessment</w:t>
            </w:r>
          </w:p>
        </w:tc>
      </w:tr>
      <w:tr w:rsidR="00217E32" w:rsidTr="007515A4">
        <w:trPr>
          <w:trHeight w:val="148"/>
        </w:trPr>
        <w:tc>
          <w:tcPr>
            <w:tcW w:w="1618" w:type="dxa"/>
          </w:tcPr>
          <w:p w:rsidR="00217E32" w:rsidRDefault="00891FFA">
            <w:r>
              <w:t>2</w:t>
            </w:r>
          </w:p>
        </w:tc>
        <w:tc>
          <w:tcPr>
            <w:tcW w:w="1770" w:type="dxa"/>
          </w:tcPr>
          <w:p w:rsidR="00217E32" w:rsidRDefault="006F03EF">
            <w:r>
              <w:t>Sept---</w:t>
            </w:r>
            <w:r w:rsidR="00037F7B">
              <w:t xml:space="preserve"> 18-22</w:t>
            </w:r>
          </w:p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/>
          <w:p w:rsidR="00BC4833" w:rsidRDefault="00BC4833"/>
          <w:p w:rsidR="00D548F6" w:rsidRDefault="00D548F6"/>
        </w:tc>
        <w:tc>
          <w:tcPr>
            <w:tcW w:w="3648" w:type="dxa"/>
          </w:tcPr>
          <w:p w:rsidR="00217E32" w:rsidRPr="00560368" w:rsidRDefault="00560368">
            <w:pPr>
              <w:rPr>
                <w:b/>
              </w:rPr>
            </w:pPr>
            <w:r w:rsidRPr="00560368">
              <w:rPr>
                <w:b/>
              </w:rPr>
              <w:t>RAISING AGENTS</w:t>
            </w:r>
          </w:p>
          <w:p w:rsidR="00891FFA" w:rsidRDefault="00891FFA" w:rsidP="00891FFA">
            <w:pPr>
              <w:pStyle w:val="ListParagraph"/>
              <w:numPr>
                <w:ilvl w:val="0"/>
                <w:numId w:val="1"/>
              </w:numPr>
            </w:pPr>
            <w:r>
              <w:t>Definition</w:t>
            </w:r>
          </w:p>
          <w:p w:rsidR="00891FFA" w:rsidRDefault="00891FFA" w:rsidP="00891FFA">
            <w:pPr>
              <w:pStyle w:val="ListParagraph"/>
              <w:numPr>
                <w:ilvl w:val="0"/>
                <w:numId w:val="1"/>
              </w:numPr>
            </w:pPr>
            <w:r>
              <w:t>Types</w:t>
            </w:r>
          </w:p>
          <w:p w:rsidR="00891FFA" w:rsidRDefault="00891FFA" w:rsidP="00891FFA">
            <w:pPr>
              <w:pStyle w:val="ListParagraph"/>
              <w:numPr>
                <w:ilvl w:val="0"/>
                <w:numId w:val="1"/>
              </w:numPr>
            </w:pPr>
            <w:r>
              <w:t>Mechanical</w:t>
            </w:r>
          </w:p>
          <w:p w:rsidR="00891FFA" w:rsidRDefault="00891FFA" w:rsidP="00891FFA">
            <w:pPr>
              <w:pStyle w:val="ListParagraph"/>
              <w:numPr>
                <w:ilvl w:val="0"/>
                <w:numId w:val="1"/>
              </w:numPr>
            </w:pPr>
            <w:r>
              <w:t>Chemical</w:t>
            </w:r>
          </w:p>
          <w:p w:rsidR="00891FFA" w:rsidRDefault="00891FFA" w:rsidP="00891FFA">
            <w:pPr>
              <w:pStyle w:val="ListParagraph"/>
              <w:numPr>
                <w:ilvl w:val="0"/>
                <w:numId w:val="1"/>
              </w:numPr>
            </w:pPr>
            <w:r>
              <w:t>biological</w:t>
            </w:r>
          </w:p>
          <w:p w:rsidR="00891FFA" w:rsidRDefault="00891FFA" w:rsidP="00891FFA">
            <w:pPr>
              <w:pStyle w:val="ListParagraph"/>
              <w:numPr>
                <w:ilvl w:val="0"/>
                <w:numId w:val="1"/>
              </w:numPr>
            </w:pPr>
            <w:r>
              <w:t>Composition</w:t>
            </w:r>
          </w:p>
          <w:p w:rsidR="00891FFA" w:rsidRDefault="00891FFA" w:rsidP="00891FFA">
            <w:pPr>
              <w:pStyle w:val="ListParagraph"/>
              <w:numPr>
                <w:ilvl w:val="0"/>
                <w:numId w:val="1"/>
              </w:numPr>
            </w:pPr>
            <w:r>
              <w:t>How raising agents work</w:t>
            </w:r>
          </w:p>
          <w:p w:rsidR="00891FFA" w:rsidRDefault="00891FFA" w:rsidP="00891FFA">
            <w:pPr>
              <w:pStyle w:val="ListParagraph"/>
              <w:numPr>
                <w:ilvl w:val="0"/>
                <w:numId w:val="1"/>
              </w:numPr>
            </w:pPr>
            <w:r>
              <w:t>Precautions when using raising agents.</w:t>
            </w:r>
          </w:p>
          <w:p w:rsidR="00D548F6" w:rsidRDefault="00D548F6" w:rsidP="00D548F6">
            <w:pPr>
              <w:pStyle w:val="ListParagraph"/>
            </w:pPr>
          </w:p>
        </w:tc>
        <w:tc>
          <w:tcPr>
            <w:tcW w:w="2345" w:type="dxa"/>
          </w:tcPr>
          <w:p w:rsidR="00D548F6" w:rsidRDefault="00D548F6"/>
          <w:p w:rsidR="00217E32" w:rsidRDefault="00891FFA">
            <w:r>
              <w:t>Test</w:t>
            </w:r>
          </w:p>
          <w:p w:rsidR="00891FFA" w:rsidRDefault="00891FFA">
            <w:r>
              <w:t>Practical (chemical</w:t>
            </w:r>
          </w:p>
          <w:p w:rsidR="00891FFA" w:rsidRDefault="00891FFA">
            <w:r>
              <w:t>Practical (mechanical)</w:t>
            </w:r>
          </w:p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/>
          <w:p w:rsidR="00D548F6" w:rsidRDefault="00D548F6">
            <w:r>
              <w:t>Quiz</w:t>
            </w:r>
          </w:p>
        </w:tc>
      </w:tr>
      <w:tr w:rsidR="00217E32" w:rsidTr="007515A4">
        <w:trPr>
          <w:trHeight w:val="819"/>
        </w:trPr>
        <w:tc>
          <w:tcPr>
            <w:tcW w:w="1618" w:type="dxa"/>
          </w:tcPr>
          <w:p w:rsidR="00D548F6" w:rsidRDefault="00D548F6"/>
          <w:p w:rsidR="00217E32" w:rsidRDefault="00891FFA">
            <w:r>
              <w:t>3</w:t>
            </w:r>
          </w:p>
          <w:p w:rsidR="000E5C34" w:rsidRDefault="000E5C34"/>
          <w:p w:rsidR="000E5C34" w:rsidRDefault="000E5C34"/>
          <w:p w:rsidR="000E5C34" w:rsidRDefault="000E5C34"/>
          <w:p w:rsidR="000E5C34" w:rsidRDefault="000E5C34"/>
          <w:p w:rsidR="000E5C34" w:rsidRDefault="000E5C34"/>
          <w:p w:rsidR="000E5C34" w:rsidRDefault="000E5C34"/>
          <w:p w:rsidR="000E5C34" w:rsidRDefault="000E5C34"/>
          <w:p w:rsidR="000E5C34" w:rsidRDefault="000E5C34"/>
          <w:p w:rsidR="000E5C34" w:rsidRDefault="000E5C34"/>
          <w:p w:rsidR="000E5C34" w:rsidRDefault="000E5C34"/>
          <w:p w:rsidR="000E5C34" w:rsidRDefault="000E5C34">
            <w:r>
              <w:t>4</w:t>
            </w:r>
          </w:p>
        </w:tc>
        <w:tc>
          <w:tcPr>
            <w:tcW w:w="1770" w:type="dxa"/>
          </w:tcPr>
          <w:p w:rsidR="00D548F6" w:rsidRDefault="00D548F6"/>
          <w:p w:rsidR="00217E32" w:rsidRDefault="00D548F6">
            <w:r>
              <w:t>Sept</w:t>
            </w:r>
            <w:r w:rsidR="00BC4833">
              <w:t>---</w:t>
            </w:r>
            <w:r w:rsidR="0025277F">
              <w:t>25-29</w:t>
            </w:r>
          </w:p>
          <w:p w:rsidR="0025277F" w:rsidRDefault="0025277F"/>
          <w:p w:rsidR="0025277F" w:rsidRDefault="0025277F"/>
          <w:p w:rsidR="0025277F" w:rsidRDefault="0025277F"/>
          <w:p w:rsidR="0025277F" w:rsidRDefault="0025277F"/>
          <w:p w:rsidR="0025277F" w:rsidRDefault="0025277F"/>
          <w:p w:rsidR="0025277F" w:rsidRDefault="0025277F"/>
          <w:p w:rsidR="0025277F" w:rsidRDefault="0025277F"/>
          <w:p w:rsidR="0025277F" w:rsidRDefault="0025277F"/>
          <w:p w:rsidR="0025277F" w:rsidRDefault="0025277F"/>
          <w:p w:rsidR="0025277F" w:rsidRDefault="0025277F"/>
          <w:p w:rsidR="0025277F" w:rsidRDefault="0025277F">
            <w:r>
              <w:t>Oct. 2--6</w:t>
            </w:r>
          </w:p>
        </w:tc>
        <w:tc>
          <w:tcPr>
            <w:tcW w:w="3648" w:type="dxa"/>
          </w:tcPr>
          <w:p w:rsidR="00D548F6" w:rsidRDefault="00D548F6"/>
          <w:p w:rsidR="0025277F" w:rsidRPr="0025277F" w:rsidRDefault="0025277F">
            <w:r w:rsidRPr="0025277F">
              <w:t>Practical</w:t>
            </w:r>
          </w:p>
          <w:p w:rsidR="0025277F" w:rsidRPr="0025277F" w:rsidRDefault="0025277F">
            <w:r w:rsidRPr="0025277F">
              <w:t>Raising agents</w:t>
            </w:r>
          </w:p>
          <w:p w:rsidR="0025277F" w:rsidRPr="0025277F" w:rsidRDefault="0025277F">
            <w:r w:rsidRPr="0025277F">
              <w:t>Chemical and biological</w:t>
            </w:r>
          </w:p>
          <w:p w:rsidR="0025277F" w:rsidRPr="0025277F" w:rsidRDefault="0025277F"/>
          <w:p w:rsidR="0025277F" w:rsidRPr="0025277F" w:rsidRDefault="0025277F"/>
          <w:p w:rsidR="0025277F" w:rsidRDefault="0025277F">
            <w:pPr>
              <w:rPr>
                <w:b/>
              </w:rPr>
            </w:pPr>
          </w:p>
          <w:p w:rsidR="0025277F" w:rsidRDefault="0025277F">
            <w:pPr>
              <w:rPr>
                <w:b/>
              </w:rPr>
            </w:pPr>
          </w:p>
          <w:p w:rsidR="0025277F" w:rsidRDefault="0025277F">
            <w:pPr>
              <w:rPr>
                <w:b/>
              </w:rPr>
            </w:pPr>
          </w:p>
          <w:p w:rsidR="0025277F" w:rsidRDefault="0025277F">
            <w:pPr>
              <w:rPr>
                <w:b/>
              </w:rPr>
            </w:pPr>
          </w:p>
          <w:p w:rsidR="0025277F" w:rsidRDefault="0025277F">
            <w:pPr>
              <w:rPr>
                <w:b/>
              </w:rPr>
            </w:pPr>
          </w:p>
          <w:p w:rsidR="0025277F" w:rsidRDefault="0025277F">
            <w:pPr>
              <w:rPr>
                <w:b/>
              </w:rPr>
            </w:pPr>
          </w:p>
          <w:p w:rsidR="00217E32" w:rsidRPr="00560368" w:rsidRDefault="00560368">
            <w:pPr>
              <w:rPr>
                <w:b/>
              </w:rPr>
            </w:pPr>
            <w:r w:rsidRPr="00560368">
              <w:rPr>
                <w:b/>
              </w:rPr>
              <w:t>ADDITIVES</w:t>
            </w:r>
          </w:p>
          <w:p w:rsidR="00BC4833" w:rsidRDefault="00BC4833" w:rsidP="00BC4833">
            <w:pPr>
              <w:pStyle w:val="ListParagraph"/>
              <w:numPr>
                <w:ilvl w:val="0"/>
                <w:numId w:val="2"/>
              </w:numPr>
            </w:pPr>
            <w:r>
              <w:t>Definition</w:t>
            </w:r>
          </w:p>
          <w:p w:rsidR="0023132A" w:rsidRDefault="0023132A" w:rsidP="00BC4833">
            <w:pPr>
              <w:pStyle w:val="ListParagraph"/>
              <w:numPr>
                <w:ilvl w:val="0"/>
                <w:numId w:val="2"/>
              </w:numPr>
            </w:pPr>
            <w:r>
              <w:t>Categories</w:t>
            </w:r>
          </w:p>
          <w:p w:rsidR="0023132A" w:rsidRDefault="0023132A" w:rsidP="00BC4833">
            <w:pPr>
              <w:pStyle w:val="ListParagraph"/>
              <w:numPr>
                <w:ilvl w:val="0"/>
                <w:numId w:val="2"/>
              </w:numPr>
            </w:pPr>
            <w:r>
              <w:t>Reasons for using</w:t>
            </w:r>
          </w:p>
          <w:p w:rsidR="0023132A" w:rsidRDefault="0023132A" w:rsidP="00BC4833">
            <w:pPr>
              <w:pStyle w:val="ListParagraph"/>
              <w:numPr>
                <w:ilvl w:val="0"/>
                <w:numId w:val="2"/>
              </w:numPr>
            </w:pPr>
            <w:r>
              <w:t>Requirements for additives</w:t>
            </w:r>
          </w:p>
          <w:p w:rsidR="00BC4833" w:rsidRDefault="00BC4833" w:rsidP="00BC4833">
            <w:pPr>
              <w:pStyle w:val="ListParagraph"/>
              <w:numPr>
                <w:ilvl w:val="0"/>
                <w:numId w:val="2"/>
              </w:numPr>
            </w:pPr>
            <w:r>
              <w:t>Types</w:t>
            </w:r>
          </w:p>
          <w:p w:rsidR="00BC4833" w:rsidRDefault="00BC4833" w:rsidP="00BC4833">
            <w:pPr>
              <w:pStyle w:val="ListParagraph"/>
              <w:numPr>
                <w:ilvl w:val="0"/>
                <w:numId w:val="2"/>
              </w:numPr>
            </w:pPr>
            <w:r>
              <w:t>Requirements for using</w:t>
            </w:r>
          </w:p>
          <w:p w:rsidR="00BC4833" w:rsidRDefault="0023132A" w:rsidP="00BC4833">
            <w:pPr>
              <w:pStyle w:val="ListParagraph"/>
              <w:numPr>
                <w:ilvl w:val="0"/>
                <w:numId w:val="2"/>
              </w:numPr>
            </w:pPr>
            <w:r>
              <w:t>Disadvantages of using additives.</w:t>
            </w:r>
          </w:p>
          <w:p w:rsidR="00BC4833" w:rsidRDefault="00BC4833"/>
        </w:tc>
        <w:tc>
          <w:tcPr>
            <w:tcW w:w="2345" w:type="dxa"/>
          </w:tcPr>
          <w:p w:rsidR="00217E32" w:rsidRDefault="00217E32"/>
          <w:p w:rsidR="0023132A" w:rsidRDefault="0023132A"/>
          <w:p w:rsidR="0023132A" w:rsidRDefault="0023132A"/>
          <w:p w:rsidR="0023132A" w:rsidRDefault="0023132A"/>
          <w:p w:rsidR="0023132A" w:rsidRDefault="0023132A"/>
          <w:p w:rsidR="0023132A" w:rsidRDefault="0023132A">
            <w:r>
              <w:t>Test</w:t>
            </w:r>
          </w:p>
          <w:p w:rsidR="0023132A" w:rsidRDefault="0023132A"/>
          <w:p w:rsidR="00DD3C9B" w:rsidRDefault="00DD3C9B"/>
          <w:p w:rsidR="00DD3C9B" w:rsidRDefault="00DD3C9B"/>
          <w:p w:rsidR="00DD3C9B" w:rsidRDefault="00DD3C9B"/>
          <w:p w:rsidR="00DD3C9B" w:rsidRDefault="00DD3C9B"/>
          <w:p w:rsidR="00DD3C9B" w:rsidRDefault="00DD3C9B"/>
          <w:p w:rsidR="00DD3C9B" w:rsidRDefault="00DD3C9B"/>
          <w:p w:rsidR="00DD3C9B" w:rsidRDefault="00DD3C9B"/>
          <w:p w:rsidR="00DD3C9B" w:rsidRDefault="00DD3C9B">
            <w:r>
              <w:t>Quiz</w:t>
            </w:r>
          </w:p>
        </w:tc>
      </w:tr>
      <w:tr w:rsidR="00891FFA" w:rsidTr="007515A4">
        <w:trPr>
          <w:trHeight w:val="543"/>
        </w:trPr>
        <w:tc>
          <w:tcPr>
            <w:tcW w:w="1618" w:type="dxa"/>
          </w:tcPr>
          <w:p w:rsidR="008D12E6" w:rsidRDefault="008D12E6"/>
          <w:p w:rsidR="008D12E6" w:rsidRDefault="008D12E6"/>
          <w:p w:rsidR="008D12E6" w:rsidRDefault="008D12E6"/>
          <w:p w:rsidR="00891FFA" w:rsidRDefault="000E5C34">
            <w:r>
              <w:t>5</w:t>
            </w:r>
          </w:p>
        </w:tc>
        <w:tc>
          <w:tcPr>
            <w:tcW w:w="1770" w:type="dxa"/>
          </w:tcPr>
          <w:p w:rsidR="008D12E6" w:rsidRDefault="008D12E6"/>
          <w:p w:rsidR="008D12E6" w:rsidRDefault="008D12E6"/>
          <w:p w:rsidR="008D12E6" w:rsidRDefault="008D12E6"/>
          <w:p w:rsidR="00891FFA" w:rsidRDefault="006E467F">
            <w:r>
              <w:t>9--13</w:t>
            </w:r>
          </w:p>
        </w:tc>
        <w:tc>
          <w:tcPr>
            <w:tcW w:w="3648" w:type="dxa"/>
          </w:tcPr>
          <w:p w:rsidR="008D12E6" w:rsidRDefault="006E467F" w:rsidP="006E467F">
            <w:r>
              <w:lastRenderedPageBreak/>
              <w:t xml:space="preserve">          </w:t>
            </w:r>
          </w:p>
          <w:p w:rsidR="008D12E6" w:rsidRDefault="008D12E6" w:rsidP="006E467F"/>
          <w:p w:rsidR="008D12E6" w:rsidRDefault="008D12E6" w:rsidP="006E467F"/>
          <w:p w:rsidR="00D548F6" w:rsidRDefault="006E467F" w:rsidP="006E467F">
            <w:r>
              <w:t xml:space="preserve">  </w:t>
            </w:r>
            <w:r w:rsidR="008D12E6">
              <w:t xml:space="preserve">        </w:t>
            </w:r>
            <w:r>
              <w:t xml:space="preserve">  First Aid</w:t>
            </w:r>
          </w:p>
        </w:tc>
        <w:tc>
          <w:tcPr>
            <w:tcW w:w="2345" w:type="dxa"/>
          </w:tcPr>
          <w:p w:rsidR="00891FFA" w:rsidRDefault="00891FFA"/>
        </w:tc>
      </w:tr>
      <w:tr w:rsidR="00891FFA" w:rsidTr="007515A4">
        <w:trPr>
          <w:trHeight w:val="5269"/>
        </w:trPr>
        <w:tc>
          <w:tcPr>
            <w:tcW w:w="1618" w:type="dxa"/>
          </w:tcPr>
          <w:p w:rsidR="00560368" w:rsidRDefault="00560368"/>
          <w:p w:rsidR="00560368" w:rsidRDefault="00560368"/>
          <w:p w:rsidR="00891FFA" w:rsidRDefault="00891FFA"/>
          <w:p w:rsidR="00560368" w:rsidRDefault="00560368"/>
          <w:p w:rsidR="00560368" w:rsidRDefault="00560368"/>
          <w:p w:rsidR="00560368" w:rsidRDefault="00560368"/>
          <w:p w:rsidR="00560368" w:rsidRDefault="00560368"/>
          <w:p w:rsidR="00560368" w:rsidRDefault="00560368"/>
          <w:p w:rsidR="00560368" w:rsidRDefault="00560368"/>
          <w:p w:rsidR="00560368" w:rsidRDefault="00560368"/>
          <w:p w:rsidR="00560368" w:rsidRDefault="00560368"/>
          <w:p w:rsidR="00560368" w:rsidRDefault="00560368"/>
          <w:p w:rsidR="00560368" w:rsidRDefault="00560368"/>
          <w:p w:rsidR="00560368" w:rsidRDefault="00560368"/>
          <w:p w:rsidR="00560368" w:rsidRDefault="00560368"/>
        </w:tc>
        <w:tc>
          <w:tcPr>
            <w:tcW w:w="1770" w:type="dxa"/>
          </w:tcPr>
          <w:p w:rsidR="00891FFA" w:rsidRDefault="00891FFA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  <w:p w:rsidR="00E67EA8" w:rsidRDefault="00E67EA8"/>
        </w:tc>
        <w:tc>
          <w:tcPr>
            <w:tcW w:w="3648" w:type="dxa"/>
          </w:tcPr>
          <w:p w:rsidR="00891FFA" w:rsidRPr="00560368" w:rsidRDefault="00891FFA">
            <w:pPr>
              <w:rPr>
                <w:b/>
              </w:rPr>
            </w:pPr>
          </w:p>
          <w:p w:rsidR="00E67EA8" w:rsidRDefault="00E67EA8" w:rsidP="00E67EA8">
            <w:pPr>
              <w:pStyle w:val="ListParagraph"/>
              <w:numPr>
                <w:ilvl w:val="0"/>
                <w:numId w:val="3"/>
              </w:numPr>
            </w:pPr>
            <w:r>
              <w:t>First  Aid Treatment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3"/>
              </w:numPr>
            </w:pPr>
            <w:r>
              <w:t>Definition of Fist Aid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3"/>
              </w:numPr>
            </w:pPr>
            <w:r>
              <w:t>Applying First Aid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3"/>
              </w:numPr>
            </w:pPr>
            <w:r>
              <w:t>Treating common Injuries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4"/>
              </w:numPr>
            </w:pPr>
            <w:r>
              <w:t>Burns,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4"/>
              </w:numPr>
            </w:pPr>
            <w:r>
              <w:t>Scalds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4"/>
              </w:numPr>
            </w:pPr>
            <w:r>
              <w:t xml:space="preserve"> Cuts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4"/>
              </w:numPr>
            </w:pPr>
            <w:r>
              <w:t xml:space="preserve"> Falls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4"/>
              </w:numPr>
            </w:pPr>
            <w:r>
              <w:t xml:space="preserve"> Electrocution</w:t>
            </w:r>
          </w:p>
          <w:p w:rsidR="00E67EA8" w:rsidRDefault="00E67EA8" w:rsidP="00E67EA8">
            <w:pPr>
              <w:pStyle w:val="ListParagraph"/>
              <w:numPr>
                <w:ilvl w:val="0"/>
                <w:numId w:val="4"/>
              </w:numPr>
            </w:pPr>
            <w:r>
              <w:t>Poisoning</w:t>
            </w:r>
          </w:p>
          <w:p w:rsidR="00E67EA8" w:rsidRDefault="00E67EA8" w:rsidP="00E67EA8">
            <w:pPr>
              <w:pStyle w:val="ListParagraph"/>
              <w:ind w:left="1080"/>
            </w:pPr>
          </w:p>
          <w:p w:rsidR="00E67EA8" w:rsidRDefault="00E67EA8" w:rsidP="00E67EA8">
            <w:pPr>
              <w:pStyle w:val="ListParagraph"/>
              <w:ind w:left="1080"/>
            </w:pPr>
          </w:p>
          <w:p w:rsidR="00E67EA8" w:rsidRDefault="00E67EA8" w:rsidP="00E67EA8">
            <w:pPr>
              <w:pStyle w:val="ListParagraph"/>
              <w:ind w:left="1080"/>
            </w:pPr>
          </w:p>
          <w:p w:rsidR="00E67EA8" w:rsidRDefault="00E67EA8" w:rsidP="00E67EA8">
            <w:r>
              <w:t xml:space="preserve">     </w:t>
            </w:r>
            <w:r w:rsidR="006E467F">
              <w:t>Kitchen Safety</w:t>
            </w:r>
            <w:r>
              <w:t xml:space="preserve"> Causes of </w:t>
            </w:r>
            <w:r w:rsidR="006E467F">
              <w:t xml:space="preserve">   </w:t>
            </w:r>
            <w:r>
              <w:t>accidents in the home</w:t>
            </w:r>
          </w:p>
          <w:p w:rsidR="00E67EA8" w:rsidRDefault="00E67EA8" w:rsidP="00E67EA8">
            <w:r>
              <w:t xml:space="preserve">      Prevention of accidents in the    home.</w:t>
            </w:r>
          </w:p>
          <w:p w:rsidR="00E67EA8" w:rsidRDefault="00E67EA8" w:rsidP="00E67EA8">
            <w:r>
              <w:t xml:space="preserve"> </w:t>
            </w:r>
          </w:p>
        </w:tc>
        <w:tc>
          <w:tcPr>
            <w:tcW w:w="2345" w:type="dxa"/>
          </w:tcPr>
          <w:p w:rsidR="00891FFA" w:rsidRDefault="00891FFA"/>
          <w:p w:rsidR="00933A1F" w:rsidRDefault="00933A1F"/>
          <w:p w:rsidR="00933A1F" w:rsidRDefault="00933A1F">
            <w:r>
              <w:t>Test</w:t>
            </w:r>
          </w:p>
        </w:tc>
      </w:tr>
      <w:tr w:rsidR="00891FFA" w:rsidTr="007515A4">
        <w:trPr>
          <w:trHeight w:val="639"/>
        </w:trPr>
        <w:tc>
          <w:tcPr>
            <w:tcW w:w="1618" w:type="dxa"/>
          </w:tcPr>
          <w:p w:rsidR="00891FFA" w:rsidRDefault="0019520D">
            <w:r>
              <w:t>6</w:t>
            </w:r>
          </w:p>
        </w:tc>
        <w:tc>
          <w:tcPr>
            <w:tcW w:w="1770" w:type="dxa"/>
          </w:tcPr>
          <w:p w:rsidR="00891FFA" w:rsidRDefault="006E467F">
            <w:r>
              <w:t>Oct 16--20</w:t>
            </w:r>
          </w:p>
        </w:tc>
        <w:tc>
          <w:tcPr>
            <w:tcW w:w="3648" w:type="dxa"/>
          </w:tcPr>
          <w:p w:rsidR="00891FFA" w:rsidRPr="00560368" w:rsidRDefault="00933A1F">
            <w:pPr>
              <w:rPr>
                <w:b/>
              </w:rPr>
            </w:pPr>
            <w:r w:rsidRPr="00560368">
              <w:rPr>
                <w:b/>
              </w:rPr>
              <w:t>MID TERM BREAK</w:t>
            </w:r>
          </w:p>
        </w:tc>
        <w:tc>
          <w:tcPr>
            <w:tcW w:w="2345" w:type="dxa"/>
          </w:tcPr>
          <w:p w:rsidR="00891FFA" w:rsidRDefault="00891FFA"/>
        </w:tc>
      </w:tr>
      <w:tr w:rsidR="00891FFA" w:rsidTr="007515A4">
        <w:trPr>
          <w:trHeight w:val="7199"/>
        </w:trPr>
        <w:tc>
          <w:tcPr>
            <w:tcW w:w="1618" w:type="dxa"/>
          </w:tcPr>
          <w:p w:rsidR="00891FFA" w:rsidRDefault="0019520D">
            <w:r>
              <w:t>7</w:t>
            </w:r>
          </w:p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19520D">
            <w:r>
              <w:t>8</w:t>
            </w:r>
          </w:p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19520D">
            <w:r>
              <w:t>9</w:t>
            </w:r>
          </w:p>
          <w:p w:rsidR="00A924A2" w:rsidRDefault="00A924A2"/>
          <w:p w:rsidR="00A924A2" w:rsidRDefault="00A924A2"/>
        </w:tc>
        <w:tc>
          <w:tcPr>
            <w:tcW w:w="1770" w:type="dxa"/>
          </w:tcPr>
          <w:p w:rsidR="006E467F" w:rsidRDefault="006E467F"/>
          <w:p w:rsidR="00891FFA" w:rsidRDefault="006E467F">
            <w:r>
              <w:t>OCT 23--27</w:t>
            </w:r>
          </w:p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6E467F">
            <w:r>
              <w:t>Oct 30</w:t>
            </w:r>
            <w:r w:rsidR="008D12E6">
              <w:t xml:space="preserve">—Nov </w:t>
            </w:r>
            <w:r>
              <w:t xml:space="preserve"> 3</w:t>
            </w:r>
          </w:p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A924A2"/>
          <w:p w:rsidR="00A924A2" w:rsidRDefault="0044618A">
            <w:r>
              <w:t>Nov 6-10</w:t>
            </w:r>
          </w:p>
        </w:tc>
        <w:tc>
          <w:tcPr>
            <w:tcW w:w="3648" w:type="dxa"/>
          </w:tcPr>
          <w:p w:rsidR="00A924A2" w:rsidRPr="008D12E6" w:rsidRDefault="00A924A2"/>
          <w:p w:rsidR="00A924A2" w:rsidRPr="008D12E6" w:rsidRDefault="00A924A2">
            <w:r w:rsidRPr="008D12E6">
              <w:t>SIX</w:t>
            </w:r>
            <w:r w:rsidR="006E467F" w:rsidRPr="008D12E6">
              <w:t xml:space="preserve">TH </w:t>
            </w:r>
            <w:r w:rsidRPr="008D12E6">
              <w:t xml:space="preserve"> WEEK TEST</w:t>
            </w:r>
            <w:r w:rsidR="006E467F" w:rsidRPr="008D12E6">
              <w:t xml:space="preserve"> # 1</w:t>
            </w:r>
          </w:p>
          <w:p w:rsidR="00A924A2" w:rsidRDefault="00A924A2">
            <w:pPr>
              <w:rPr>
                <w:b/>
              </w:rPr>
            </w:pPr>
          </w:p>
          <w:p w:rsidR="00A924A2" w:rsidRDefault="00A924A2">
            <w:pPr>
              <w:rPr>
                <w:b/>
              </w:rPr>
            </w:pPr>
          </w:p>
          <w:p w:rsidR="00A924A2" w:rsidRDefault="00A924A2">
            <w:pPr>
              <w:rPr>
                <w:b/>
              </w:rPr>
            </w:pPr>
          </w:p>
          <w:p w:rsidR="00A924A2" w:rsidRDefault="00A924A2">
            <w:pPr>
              <w:rPr>
                <w:b/>
              </w:rPr>
            </w:pPr>
          </w:p>
          <w:p w:rsidR="006E467F" w:rsidRDefault="006E467F">
            <w:pPr>
              <w:rPr>
                <w:b/>
              </w:rPr>
            </w:pPr>
          </w:p>
          <w:p w:rsidR="00A924A2" w:rsidRDefault="00A924A2">
            <w:pPr>
              <w:rPr>
                <w:b/>
              </w:rPr>
            </w:pPr>
            <w:r>
              <w:rPr>
                <w:b/>
              </w:rPr>
              <w:t xml:space="preserve"> Kitchen Equipment</w:t>
            </w:r>
          </w:p>
          <w:p w:rsidR="00A924A2" w:rsidRDefault="008D12E6">
            <w:pPr>
              <w:rPr>
                <w:b/>
              </w:rPr>
            </w:pPr>
            <w:r>
              <w:rPr>
                <w:b/>
              </w:rPr>
              <w:t xml:space="preserve">   (Presentation)</w:t>
            </w:r>
          </w:p>
          <w:p w:rsidR="00A924A2" w:rsidRDefault="00A924A2">
            <w:pPr>
              <w:rPr>
                <w:b/>
              </w:rPr>
            </w:pPr>
          </w:p>
          <w:p w:rsidR="00A924A2" w:rsidRDefault="00A924A2">
            <w:pPr>
              <w:rPr>
                <w:b/>
              </w:rPr>
            </w:pPr>
          </w:p>
          <w:p w:rsidR="00A924A2" w:rsidRDefault="00A924A2">
            <w:pPr>
              <w:rPr>
                <w:b/>
              </w:rPr>
            </w:pPr>
          </w:p>
          <w:p w:rsidR="00A924A2" w:rsidRDefault="00A924A2">
            <w:pPr>
              <w:rPr>
                <w:b/>
              </w:rPr>
            </w:pPr>
          </w:p>
          <w:p w:rsidR="00A924A2" w:rsidRDefault="00A924A2">
            <w:pPr>
              <w:rPr>
                <w:b/>
              </w:rPr>
            </w:pPr>
          </w:p>
          <w:p w:rsidR="00891FFA" w:rsidRPr="00560368" w:rsidRDefault="00A924A2">
            <w:pPr>
              <w:rPr>
                <w:b/>
              </w:rPr>
            </w:pPr>
            <w:r>
              <w:rPr>
                <w:b/>
              </w:rPr>
              <w:t>K</w:t>
            </w:r>
            <w:r w:rsidR="00560368" w:rsidRPr="00560368">
              <w:rPr>
                <w:b/>
              </w:rPr>
              <w:t>ITCHEN PLANNING</w:t>
            </w:r>
          </w:p>
          <w:p w:rsidR="00933A1F" w:rsidRDefault="00933A1F"/>
          <w:p w:rsidR="00933A1F" w:rsidRDefault="00933A1F">
            <w:r>
              <w:t>Factors to consider:</w:t>
            </w:r>
          </w:p>
          <w:p w:rsidR="00933A1F" w:rsidRDefault="00933A1F">
            <w:r>
              <w:t>Space and appropriate layout</w:t>
            </w:r>
          </w:p>
          <w:p w:rsidR="00933A1F" w:rsidRDefault="00933A1F">
            <w:r>
              <w:t>Work Triangle</w:t>
            </w:r>
          </w:p>
          <w:p w:rsidR="00933A1F" w:rsidRDefault="00933A1F">
            <w:r>
              <w:t>Storage units</w:t>
            </w:r>
          </w:p>
          <w:p w:rsidR="00933A1F" w:rsidRDefault="00933A1F">
            <w:r>
              <w:t>Counter tops</w:t>
            </w:r>
          </w:p>
          <w:p w:rsidR="00933A1F" w:rsidRDefault="00933A1F">
            <w:r>
              <w:t>Work centres</w:t>
            </w:r>
          </w:p>
          <w:p w:rsidR="00933A1F" w:rsidRDefault="00933A1F">
            <w:r>
              <w:t xml:space="preserve">Lighting and ventilation </w:t>
            </w:r>
          </w:p>
          <w:p w:rsidR="00933A1F" w:rsidRDefault="00933A1F">
            <w:r>
              <w:t>Walls, floors.</w:t>
            </w:r>
          </w:p>
          <w:p w:rsidR="00933A1F" w:rsidRDefault="00933A1F"/>
          <w:p w:rsidR="00933A1F" w:rsidRDefault="00933A1F"/>
        </w:tc>
        <w:tc>
          <w:tcPr>
            <w:tcW w:w="2345" w:type="dxa"/>
          </w:tcPr>
          <w:p w:rsidR="00891FFA" w:rsidRDefault="00891FFA"/>
        </w:tc>
      </w:tr>
      <w:tr w:rsidR="00891FFA" w:rsidTr="007515A4">
        <w:trPr>
          <w:trHeight w:val="432"/>
        </w:trPr>
        <w:tc>
          <w:tcPr>
            <w:tcW w:w="1618" w:type="dxa"/>
          </w:tcPr>
          <w:p w:rsidR="00891FFA" w:rsidRDefault="0019520D">
            <w:r>
              <w:lastRenderedPageBreak/>
              <w:t>10</w:t>
            </w:r>
          </w:p>
        </w:tc>
        <w:tc>
          <w:tcPr>
            <w:tcW w:w="1770" w:type="dxa"/>
          </w:tcPr>
          <w:p w:rsidR="00891FFA" w:rsidRDefault="0044618A">
            <w:r>
              <w:t>Nov 13--17</w:t>
            </w:r>
          </w:p>
        </w:tc>
        <w:tc>
          <w:tcPr>
            <w:tcW w:w="3648" w:type="dxa"/>
          </w:tcPr>
          <w:p w:rsidR="00933A1F" w:rsidRPr="00560368" w:rsidRDefault="00560368" w:rsidP="00933A1F">
            <w:pPr>
              <w:rPr>
                <w:b/>
              </w:rPr>
            </w:pPr>
            <w:r>
              <w:rPr>
                <w:b/>
              </w:rPr>
              <w:t xml:space="preserve">KITCHEN PLANNING   </w:t>
            </w:r>
          </w:p>
          <w:p w:rsidR="00933A1F" w:rsidRDefault="00933A1F" w:rsidP="00933A1F"/>
          <w:p w:rsidR="00933A1F" w:rsidRDefault="00933A1F" w:rsidP="00933A1F">
            <w:r>
              <w:t>Kitchen Layouts</w:t>
            </w:r>
          </w:p>
          <w:p w:rsidR="00933A1F" w:rsidRDefault="00933A1F" w:rsidP="00933A1F"/>
          <w:p w:rsidR="00933A1F" w:rsidRDefault="00933A1F" w:rsidP="00933A1F">
            <w:r>
              <w:t>Advantages and disadvantages</w:t>
            </w:r>
          </w:p>
          <w:p w:rsidR="00933A1F" w:rsidRDefault="00933A1F" w:rsidP="00933A1F">
            <w:r>
              <w:t>One wall</w:t>
            </w:r>
          </w:p>
          <w:p w:rsidR="00933A1F" w:rsidRDefault="00933A1F" w:rsidP="00933A1F">
            <w:r>
              <w:t>Corridor</w:t>
            </w:r>
          </w:p>
          <w:p w:rsidR="00933A1F" w:rsidRDefault="00933A1F" w:rsidP="00933A1F">
            <w:r>
              <w:t>L-shaped</w:t>
            </w:r>
          </w:p>
          <w:p w:rsidR="00933A1F" w:rsidRDefault="00933A1F" w:rsidP="00933A1F">
            <w:r>
              <w:t>U-shaped</w:t>
            </w:r>
          </w:p>
          <w:p w:rsidR="00933A1F" w:rsidRDefault="00933A1F" w:rsidP="00933A1F"/>
          <w:p w:rsidR="00933A1F" w:rsidRDefault="00933A1F" w:rsidP="00933A1F"/>
        </w:tc>
        <w:tc>
          <w:tcPr>
            <w:tcW w:w="2345" w:type="dxa"/>
          </w:tcPr>
          <w:p w:rsidR="00891FFA" w:rsidRDefault="00891FFA"/>
        </w:tc>
      </w:tr>
      <w:tr w:rsidR="00933A1F" w:rsidTr="007515A4">
        <w:trPr>
          <w:trHeight w:val="768"/>
        </w:trPr>
        <w:tc>
          <w:tcPr>
            <w:tcW w:w="1618" w:type="dxa"/>
          </w:tcPr>
          <w:p w:rsidR="00933A1F" w:rsidRDefault="0019520D">
            <w:r>
              <w:t>11</w:t>
            </w:r>
          </w:p>
        </w:tc>
        <w:tc>
          <w:tcPr>
            <w:tcW w:w="1770" w:type="dxa"/>
          </w:tcPr>
          <w:p w:rsidR="00933A1F" w:rsidRDefault="0044618A">
            <w:r>
              <w:t>November 20--24</w:t>
            </w:r>
          </w:p>
        </w:tc>
        <w:tc>
          <w:tcPr>
            <w:tcW w:w="3648" w:type="dxa"/>
          </w:tcPr>
          <w:p w:rsidR="00933A1F" w:rsidRPr="004665AF" w:rsidRDefault="004665AF">
            <w:pPr>
              <w:rPr>
                <w:b/>
              </w:rPr>
            </w:pPr>
            <w:r w:rsidRPr="004665AF">
              <w:rPr>
                <w:b/>
              </w:rPr>
              <w:t>CONSUMERISM</w:t>
            </w:r>
          </w:p>
          <w:p w:rsidR="007515A4" w:rsidRDefault="007515A4">
            <w:r>
              <w:t>Who is a consumer</w:t>
            </w:r>
          </w:p>
          <w:p w:rsidR="007515A4" w:rsidRDefault="007515A4">
            <w:r>
              <w:t>Who is a green consumer</w:t>
            </w:r>
          </w:p>
          <w:p w:rsidR="007515A4" w:rsidRDefault="007515A4">
            <w:r>
              <w:t>Terms related to consumerism</w:t>
            </w:r>
          </w:p>
          <w:p w:rsidR="007515A4" w:rsidRDefault="007515A4">
            <w:r>
              <w:t>Rights of a consumer</w:t>
            </w:r>
          </w:p>
          <w:p w:rsidR="007515A4" w:rsidRDefault="007515A4">
            <w:r>
              <w:t>Responsibilities of a consumer.</w:t>
            </w:r>
          </w:p>
          <w:p w:rsidR="007515A4" w:rsidRDefault="007515A4">
            <w:r>
              <w:t>Budget planning</w:t>
            </w:r>
          </w:p>
          <w:p w:rsidR="007515A4" w:rsidRDefault="007515A4">
            <w:r>
              <w:t>Shopping in large supermarkets</w:t>
            </w:r>
          </w:p>
          <w:p w:rsidR="007515A4" w:rsidRDefault="007515A4">
            <w:r>
              <w:t>Shopping in small groceries</w:t>
            </w:r>
          </w:p>
        </w:tc>
        <w:tc>
          <w:tcPr>
            <w:tcW w:w="2345" w:type="dxa"/>
          </w:tcPr>
          <w:p w:rsidR="00933A1F" w:rsidRDefault="007515A4">
            <w:r>
              <w:t xml:space="preserve">Quiz  </w:t>
            </w:r>
          </w:p>
        </w:tc>
      </w:tr>
      <w:tr w:rsidR="00560368" w:rsidTr="007515A4">
        <w:trPr>
          <w:trHeight w:val="768"/>
        </w:trPr>
        <w:tc>
          <w:tcPr>
            <w:tcW w:w="1618" w:type="dxa"/>
          </w:tcPr>
          <w:p w:rsidR="00560368" w:rsidRDefault="0019520D">
            <w:r>
              <w:t>12</w:t>
            </w:r>
          </w:p>
        </w:tc>
        <w:tc>
          <w:tcPr>
            <w:tcW w:w="1770" w:type="dxa"/>
          </w:tcPr>
          <w:p w:rsidR="00560368" w:rsidRDefault="00560368"/>
          <w:p w:rsidR="00560368" w:rsidRDefault="007515A4">
            <w:r>
              <w:t>Nov 27-Dec1</w:t>
            </w:r>
          </w:p>
        </w:tc>
        <w:tc>
          <w:tcPr>
            <w:tcW w:w="3648" w:type="dxa"/>
          </w:tcPr>
          <w:p w:rsidR="00560368" w:rsidRDefault="00560368">
            <w:pPr>
              <w:rPr>
                <w:b/>
              </w:rPr>
            </w:pPr>
          </w:p>
          <w:p w:rsidR="00560368" w:rsidRDefault="007515A4">
            <w:r>
              <w:t>Preparation for external SBA practical</w:t>
            </w:r>
          </w:p>
        </w:tc>
        <w:tc>
          <w:tcPr>
            <w:tcW w:w="2345" w:type="dxa"/>
          </w:tcPr>
          <w:p w:rsidR="00560368" w:rsidRDefault="00560368"/>
        </w:tc>
      </w:tr>
      <w:tr w:rsidR="00A924A2" w:rsidTr="007515A4">
        <w:trPr>
          <w:trHeight w:val="768"/>
        </w:trPr>
        <w:tc>
          <w:tcPr>
            <w:tcW w:w="1618" w:type="dxa"/>
          </w:tcPr>
          <w:p w:rsidR="00A924A2" w:rsidRDefault="00A924A2"/>
        </w:tc>
        <w:tc>
          <w:tcPr>
            <w:tcW w:w="1770" w:type="dxa"/>
          </w:tcPr>
          <w:p w:rsidR="00A924A2" w:rsidRDefault="00A924A2"/>
        </w:tc>
        <w:tc>
          <w:tcPr>
            <w:tcW w:w="3648" w:type="dxa"/>
          </w:tcPr>
          <w:p w:rsidR="00A924A2" w:rsidRPr="00560368" w:rsidRDefault="00A924A2">
            <w:pPr>
              <w:rPr>
                <w:b/>
              </w:rPr>
            </w:pPr>
          </w:p>
        </w:tc>
        <w:tc>
          <w:tcPr>
            <w:tcW w:w="2345" w:type="dxa"/>
          </w:tcPr>
          <w:p w:rsidR="00A924A2" w:rsidRDefault="00A924A2"/>
        </w:tc>
      </w:tr>
      <w:tr w:rsidR="00A924A2" w:rsidTr="007515A4">
        <w:trPr>
          <w:trHeight w:val="768"/>
        </w:trPr>
        <w:tc>
          <w:tcPr>
            <w:tcW w:w="1618" w:type="dxa"/>
          </w:tcPr>
          <w:p w:rsidR="00A924A2" w:rsidRDefault="0019520D">
            <w:r>
              <w:t>13</w:t>
            </w:r>
          </w:p>
        </w:tc>
        <w:tc>
          <w:tcPr>
            <w:tcW w:w="1770" w:type="dxa"/>
          </w:tcPr>
          <w:p w:rsidR="00A924A2" w:rsidRDefault="007515A4">
            <w:r>
              <w:t>Dec  4--8</w:t>
            </w:r>
          </w:p>
        </w:tc>
        <w:tc>
          <w:tcPr>
            <w:tcW w:w="3648" w:type="dxa"/>
          </w:tcPr>
          <w:p w:rsidR="00A924A2" w:rsidRPr="007515A4" w:rsidRDefault="007515A4">
            <w:r w:rsidRPr="007515A4">
              <w:t>SBA Practical Examinations</w:t>
            </w:r>
          </w:p>
        </w:tc>
        <w:tc>
          <w:tcPr>
            <w:tcW w:w="2345" w:type="dxa"/>
          </w:tcPr>
          <w:p w:rsidR="00A924A2" w:rsidRDefault="00A924A2"/>
        </w:tc>
      </w:tr>
    </w:tbl>
    <w:p w:rsidR="00982A48" w:rsidRDefault="00982A48">
      <w:bookmarkStart w:id="0" w:name="_GoBack"/>
      <w:bookmarkEnd w:id="0"/>
    </w:p>
    <w:sectPr w:rsidR="00982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85B1A"/>
    <w:multiLevelType w:val="hybridMultilevel"/>
    <w:tmpl w:val="5EB8363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B78D5"/>
    <w:multiLevelType w:val="hybridMultilevel"/>
    <w:tmpl w:val="5CDCC170"/>
    <w:lvl w:ilvl="0" w:tplc="2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60D1"/>
    <w:multiLevelType w:val="hybridMultilevel"/>
    <w:tmpl w:val="53D2159C"/>
    <w:lvl w:ilvl="0" w:tplc="2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A6C4E"/>
    <w:multiLevelType w:val="hybridMultilevel"/>
    <w:tmpl w:val="DD50CD7C"/>
    <w:lvl w:ilvl="0" w:tplc="2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97339"/>
    <w:multiLevelType w:val="hybridMultilevel"/>
    <w:tmpl w:val="53D2159C"/>
    <w:lvl w:ilvl="0" w:tplc="2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863C1"/>
    <w:multiLevelType w:val="hybridMultilevel"/>
    <w:tmpl w:val="AC00F8C2"/>
    <w:lvl w:ilvl="0" w:tplc="4B5A3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48"/>
    <w:rsid w:val="00037F7B"/>
    <w:rsid w:val="0006629B"/>
    <w:rsid w:val="00073FB4"/>
    <w:rsid w:val="000800F8"/>
    <w:rsid w:val="000E5C34"/>
    <w:rsid w:val="0019520D"/>
    <w:rsid w:val="001E7DAE"/>
    <w:rsid w:val="00217E32"/>
    <w:rsid w:val="0023132A"/>
    <w:rsid w:val="0025277F"/>
    <w:rsid w:val="002B0E13"/>
    <w:rsid w:val="0044618A"/>
    <w:rsid w:val="00455C35"/>
    <w:rsid w:val="004665AF"/>
    <w:rsid w:val="004A6AE6"/>
    <w:rsid w:val="00560368"/>
    <w:rsid w:val="006E1F44"/>
    <w:rsid w:val="006E467F"/>
    <w:rsid w:val="006F03EF"/>
    <w:rsid w:val="00735CF7"/>
    <w:rsid w:val="007515A4"/>
    <w:rsid w:val="00876FC1"/>
    <w:rsid w:val="00891FFA"/>
    <w:rsid w:val="008D12E6"/>
    <w:rsid w:val="00933A1F"/>
    <w:rsid w:val="00982A48"/>
    <w:rsid w:val="00A8367A"/>
    <w:rsid w:val="00A924A2"/>
    <w:rsid w:val="00BC4833"/>
    <w:rsid w:val="00C35B5C"/>
    <w:rsid w:val="00D548F6"/>
    <w:rsid w:val="00DD3C9B"/>
    <w:rsid w:val="00DE04CF"/>
    <w:rsid w:val="00E67EA8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6EE3-4FA5-4BE5-BD4E-BD0B0657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Renco PAR</dc:creator>
  <cp:keywords/>
  <dc:description/>
  <cp:lastModifiedBy>Renco PAR</cp:lastModifiedBy>
  <cp:revision>6</cp:revision>
  <dcterms:created xsi:type="dcterms:W3CDTF">2023-09-07T16:58:00Z</dcterms:created>
  <dcterms:modified xsi:type="dcterms:W3CDTF">2023-09-10T15:21:00Z</dcterms:modified>
</cp:coreProperties>
</file>