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DBAC" w14:textId="006CA6CA" w:rsidR="00C40DDE" w:rsidRDefault="00C40DDE" w:rsidP="00347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1F03F5F" wp14:editId="3D0B9555">
            <wp:extent cx="988695" cy="1059180"/>
            <wp:effectExtent l="0" t="0" r="1905" b="7620"/>
            <wp:docPr id="1073741825" name="officeArt object" descr="C:\Users\Andrea\Desktop\ICHS\ICHS cre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drea\Desktop\ICHS\ICHS crest.png" descr="C:\Users\Andrea\Desktop\ICHS\ICHS crest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4753BF" w14:textId="77777777" w:rsidR="008154F6" w:rsidRDefault="008154F6" w:rsidP="00347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E56B7" w14:textId="2A5FC060" w:rsidR="0034750F" w:rsidRPr="000554D9" w:rsidRDefault="00CF40B0" w:rsidP="00347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D9">
        <w:rPr>
          <w:rFonts w:ascii="Times New Roman" w:hAnsi="Times New Roman" w:cs="Times New Roman"/>
          <w:b/>
          <w:sz w:val="24"/>
          <w:szCs w:val="24"/>
        </w:rPr>
        <w:t xml:space="preserve">TERM PLAN: </w:t>
      </w:r>
      <w:r w:rsidR="0034750F">
        <w:rPr>
          <w:rFonts w:ascii="Times New Roman" w:hAnsi="Times New Roman" w:cs="Times New Roman"/>
          <w:b/>
          <w:sz w:val="24"/>
          <w:szCs w:val="24"/>
        </w:rPr>
        <w:t>Literatures in English</w:t>
      </w:r>
    </w:p>
    <w:p w14:paraId="11C1EEB5" w14:textId="3C7791E3" w:rsidR="00CF40B0" w:rsidRPr="000554D9" w:rsidRDefault="00CF40B0" w:rsidP="00CF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D9">
        <w:rPr>
          <w:rFonts w:ascii="Times New Roman" w:hAnsi="Times New Roman" w:cs="Times New Roman"/>
          <w:b/>
          <w:sz w:val="24"/>
          <w:szCs w:val="24"/>
        </w:rPr>
        <w:t>September – December 202</w:t>
      </w:r>
      <w:r w:rsidR="00C40DDE">
        <w:rPr>
          <w:rFonts w:ascii="Times New Roman" w:hAnsi="Times New Roman" w:cs="Times New Roman"/>
          <w:b/>
          <w:sz w:val="24"/>
          <w:szCs w:val="24"/>
        </w:rPr>
        <w:t>3</w:t>
      </w:r>
    </w:p>
    <w:p w14:paraId="57EF55F7" w14:textId="77777777" w:rsidR="00CF40B0" w:rsidRPr="000554D9" w:rsidRDefault="006F1048" w:rsidP="00CF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12 &amp; 13</w:t>
      </w:r>
    </w:p>
    <w:p w14:paraId="0E8CEC9D" w14:textId="77777777" w:rsidR="00CF40B0" w:rsidRPr="000554D9" w:rsidRDefault="00CF40B0" w:rsidP="00CF40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E0439" w14:textId="2F98FB12" w:rsidR="00CF40B0" w:rsidRDefault="00CF40B0" w:rsidP="00CF40B0">
      <w:pPr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TEXTS: </w:t>
      </w:r>
      <w:r w:rsidR="00C40DDE">
        <w:rPr>
          <w:rFonts w:ascii="Times New Roman" w:hAnsi="Times New Roman" w:cs="Times New Roman"/>
          <w:sz w:val="24"/>
          <w:szCs w:val="24"/>
          <w:u w:val="single"/>
        </w:rPr>
        <w:t>Othello</w:t>
      </w:r>
      <w:r>
        <w:rPr>
          <w:rFonts w:ascii="Times New Roman" w:hAnsi="Times New Roman" w:cs="Times New Roman"/>
          <w:sz w:val="24"/>
          <w:szCs w:val="24"/>
        </w:rPr>
        <w:t xml:space="preserve"> – William Shakespeare</w:t>
      </w:r>
    </w:p>
    <w:p w14:paraId="1AE4BF47" w14:textId="44A29D34" w:rsidR="00C40DDE" w:rsidRPr="00FB7458" w:rsidRDefault="00C40DDE" w:rsidP="00CF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Blues for Mr. Charlie – James Baldwin</w:t>
      </w:r>
    </w:p>
    <w:p w14:paraId="64D4D998" w14:textId="222E5AF6" w:rsidR="00CF40B0" w:rsidRPr="00CF40B0" w:rsidRDefault="00CF40B0" w:rsidP="00CF40B0">
      <w:pPr>
        <w:rPr>
          <w:rFonts w:ascii="Times New Roman" w:hAnsi="Times New Roman" w:cs="Times New Roman"/>
          <w:sz w:val="24"/>
          <w:szCs w:val="24"/>
        </w:rPr>
      </w:pPr>
      <w:r w:rsidRPr="00FB745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Selected Poems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0DDE">
        <w:rPr>
          <w:rFonts w:ascii="Times New Roman" w:hAnsi="Times New Roman" w:cs="Times New Roman"/>
          <w:sz w:val="24"/>
          <w:szCs w:val="24"/>
        </w:rPr>
        <w:t>Derek Walcott</w:t>
      </w:r>
    </w:p>
    <w:p w14:paraId="5113392C" w14:textId="142616E3" w:rsidR="008848C0" w:rsidRDefault="00CF40B0" w:rsidP="00CF40B0">
      <w:pPr>
        <w:rPr>
          <w:rFonts w:ascii="Times New Roman" w:hAnsi="Times New Roman" w:cs="Times New Roman"/>
          <w:sz w:val="24"/>
          <w:szCs w:val="24"/>
        </w:rPr>
      </w:pPr>
      <w:r w:rsidRPr="00FB74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40DDE">
        <w:rPr>
          <w:rFonts w:ascii="Times New Roman" w:hAnsi="Times New Roman" w:cs="Times New Roman"/>
          <w:sz w:val="24"/>
          <w:szCs w:val="24"/>
          <w:u w:val="single"/>
        </w:rPr>
        <w:t>Their Eyes were Watching God</w:t>
      </w:r>
      <w:r w:rsidR="0035767E">
        <w:rPr>
          <w:rFonts w:ascii="Times New Roman" w:hAnsi="Times New Roman" w:cs="Times New Roman"/>
          <w:sz w:val="24"/>
          <w:szCs w:val="24"/>
        </w:rPr>
        <w:t xml:space="preserve"> – </w:t>
      </w:r>
      <w:r w:rsidR="00C40DDE">
        <w:rPr>
          <w:rFonts w:ascii="Times New Roman" w:hAnsi="Times New Roman" w:cs="Times New Roman"/>
          <w:sz w:val="24"/>
          <w:szCs w:val="24"/>
        </w:rPr>
        <w:t>Zora Neale Hurston</w:t>
      </w:r>
    </w:p>
    <w:p w14:paraId="6985344F" w14:textId="77777777" w:rsidR="00CF40B0" w:rsidRPr="008848C0" w:rsidRDefault="008848C0" w:rsidP="00CF40B0">
      <w:pPr>
        <w:rPr>
          <w:rFonts w:ascii="Times New Roman" w:hAnsi="Times New Roman" w:cs="Times New Roman"/>
          <w:b/>
          <w:sz w:val="24"/>
          <w:szCs w:val="24"/>
        </w:rPr>
      </w:pPr>
      <w:r w:rsidRPr="008848C0">
        <w:rPr>
          <w:rFonts w:ascii="Times New Roman" w:hAnsi="Times New Roman" w:cs="Times New Roman"/>
          <w:b/>
          <w:sz w:val="24"/>
          <w:szCs w:val="24"/>
        </w:rPr>
        <w:t>Drama</w:t>
      </w:r>
    </w:p>
    <w:p w14:paraId="3634A70C" w14:textId="77777777" w:rsidR="00CF40B0" w:rsidRDefault="00CF40B0" w:rsidP="00CF4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458">
        <w:rPr>
          <w:rFonts w:ascii="Times New Roman" w:hAnsi="Times New Roman" w:cs="Times New Roman"/>
          <w:sz w:val="24"/>
          <w:szCs w:val="24"/>
        </w:rPr>
        <w:t>Intro</w:t>
      </w:r>
      <w:r w:rsidR="00E843C4">
        <w:rPr>
          <w:rFonts w:ascii="Times New Roman" w:hAnsi="Times New Roman" w:cs="Times New Roman"/>
          <w:sz w:val="24"/>
          <w:szCs w:val="24"/>
        </w:rPr>
        <w:t>duction to the types</w:t>
      </w:r>
      <w:r>
        <w:rPr>
          <w:rFonts w:ascii="Times New Roman" w:hAnsi="Times New Roman" w:cs="Times New Roman"/>
          <w:sz w:val="24"/>
          <w:szCs w:val="24"/>
        </w:rPr>
        <w:t xml:space="preserve"> of Drama</w:t>
      </w:r>
      <w:r w:rsidR="00E843C4">
        <w:rPr>
          <w:rFonts w:ascii="Times New Roman" w:hAnsi="Times New Roman" w:cs="Times New Roman"/>
          <w:sz w:val="24"/>
          <w:szCs w:val="24"/>
        </w:rPr>
        <w:t>: comedy/ history/ comedy/ romance/ tragic comedy/ theatre of the absurd/ satire/ farce/ modern drama/ melodrama</w:t>
      </w:r>
    </w:p>
    <w:p w14:paraId="1CF943DD" w14:textId="77777777" w:rsidR="00CF40B0" w:rsidRPr="00FB7458" w:rsidRDefault="00CF40B0" w:rsidP="00CF4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D3A39" w14:textId="77777777" w:rsidR="00CF40B0" w:rsidRDefault="00D81A20" w:rsidP="00CF4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Elements of drama: act/ scene/ exposition/ conflict/ complication/ climax/ </w:t>
      </w:r>
      <w:r w:rsidR="00397BCD">
        <w:rPr>
          <w:rFonts w:ascii="Times New Roman" w:hAnsi="Times New Roman" w:cs="Times New Roman"/>
          <w:sz w:val="24"/>
          <w:szCs w:val="24"/>
        </w:rPr>
        <w:t>denouement</w:t>
      </w:r>
      <w:r>
        <w:rPr>
          <w:rFonts w:ascii="Times New Roman" w:hAnsi="Times New Roman" w:cs="Times New Roman"/>
          <w:sz w:val="24"/>
          <w:szCs w:val="24"/>
        </w:rPr>
        <w:t>/ peripeteia/ characterization/ protagonist/ antagonist/ main plot/ sub plot/ suspense</w:t>
      </w:r>
      <w:r w:rsidR="00CF40B0" w:rsidRPr="00FB7458">
        <w:rPr>
          <w:rFonts w:ascii="Times New Roman" w:hAnsi="Times New Roman" w:cs="Times New Roman"/>
          <w:sz w:val="24"/>
          <w:szCs w:val="24"/>
        </w:rPr>
        <w:t>.</w:t>
      </w:r>
    </w:p>
    <w:p w14:paraId="0D9F5462" w14:textId="77777777" w:rsidR="00D81A20" w:rsidRPr="00D81A20" w:rsidRDefault="00D81A20" w:rsidP="00D81A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4E581" w14:textId="77777777" w:rsidR="00D81A20" w:rsidRDefault="00D81A20" w:rsidP="00CF4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features of drama: monologue/ dialogue/ soliloquy/ aside/ set/ stage direction/ stage conventions (costume/ lighting/ sound effect/ movement/ stage position/ back drop/ props/) / stage action/ chorus/ dramatic unities/ disguise</w:t>
      </w:r>
    </w:p>
    <w:p w14:paraId="03955EA8" w14:textId="77777777" w:rsidR="0035767E" w:rsidRPr="0035767E" w:rsidRDefault="0035767E" w:rsidP="003576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5D0FE0" w14:textId="77777777" w:rsidR="0035767E" w:rsidRPr="00FB7458" w:rsidRDefault="0035767E" w:rsidP="003576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dramatic techniques: symbol/ situational irony/ dramatic irony</w:t>
      </w:r>
      <w:r w:rsidRPr="00FB7458">
        <w:rPr>
          <w:rFonts w:ascii="Times New Roman" w:hAnsi="Times New Roman" w:cs="Times New Roman"/>
          <w:sz w:val="24"/>
          <w:szCs w:val="24"/>
        </w:rPr>
        <w:t>/ foreshadowing/ juxtaposition/ allusion</w:t>
      </w:r>
      <w:r>
        <w:rPr>
          <w:rFonts w:ascii="Times New Roman" w:hAnsi="Times New Roman" w:cs="Times New Roman"/>
          <w:sz w:val="24"/>
          <w:szCs w:val="24"/>
        </w:rPr>
        <w:t>/ characterization/ motif</w:t>
      </w:r>
      <w:r w:rsidRPr="00FB7458">
        <w:rPr>
          <w:rFonts w:ascii="Times New Roman" w:hAnsi="Times New Roman" w:cs="Times New Roman"/>
          <w:sz w:val="24"/>
          <w:szCs w:val="24"/>
        </w:rPr>
        <w:t>.</w:t>
      </w:r>
    </w:p>
    <w:p w14:paraId="5136CABB" w14:textId="77777777" w:rsidR="0035767E" w:rsidRPr="008848C0" w:rsidRDefault="0035767E" w:rsidP="008848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30BB" w14:textId="77777777" w:rsidR="00DB00D9" w:rsidRDefault="0035767E" w:rsidP="00DB0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portrait of William Shakespeare: social/ historical/ political/ religious/ ethnic/ moral/ intellectual/ cultural/ physical/ psychological/ biographical</w:t>
      </w:r>
    </w:p>
    <w:p w14:paraId="2890425D" w14:textId="77777777" w:rsidR="00DB00D9" w:rsidRPr="00DB00D9" w:rsidRDefault="00DB00D9" w:rsidP="00DB00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AE15F5" w14:textId="13571ADC" w:rsidR="008848C0" w:rsidRPr="00DB00D9" w:rsidRDefault="006F1048" w:rsidP="00DB00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00D9">
        <w:rPr>
          <w:rFonts w:ascii="Times New Roman" w:hAnsi="Times New Roman" w:cs="Times New Roman"/>
          <w:sz w:val="24"/>
          <w:szCs w:val="24"/>
        </w:rPr>
        <w:tab/>
      </w:r>
    </w:p>
    <w:p w14:paraId="508D1EA9" w14:textId="1E104C80" w:rsidR="008848C0" w:rsidRDefault="00C40DDE" w:rsidP="00884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DE">
        <w:rPr>
          <w:rFonts w:ascii="Times New Roman" w:hAnsi="Times New Roman" w:cs="Times New Roman"/>
          <w:sz w:val="24"/>
          <w:szCs w:val="24"/>
          <w:u w:val="single"/>
        </w:rPr>
        <w:t>Othello</w:t>
      </w:r>
      <w:r w:rsidR="00397BCD">
        <w:rPr>
          <w:rFonts w:ascii="Times New Roman" w:hAnsi="Times New Roman" w:cs="Times New Roman"/>
          <w:sz w:val="24"/>
          <w:szCs w:val="24"/>
        </w:rPr>
        <w:t xml:space="preserve"> – Deep reading (audio/ discussion) by acts.</w:t>
      </w:r>
      <w:r w:rsidR="00035140">
        <w:rPr>
          <w:rFonts w:ascii="Times New Roman" w:hAnsi="Times New Roman" w:cs="Times New Roman"/>
          <w:sz w:val="24"/>
          <w:szCs w:val="24"/>
        </w:rPr>
        <w:t xml:space="preserve"> (Acts 1-3)</w:t>
      </w:r>
    </w:p>
    <w:p w14:paraId="50DE1E3F" w14:textId="77777777" w:rsidR="008848C0" w:rsidRDefault="008848C0" w:rsidP="008848C0">
      <w:pPr>
        <w:rPr>
          <w:rFonts w:ascii="Times New Roman" w:hAnsi="Times New Roman" w:cs="Times New Roman"/>
          <w:sz w:val="24"/>
          <w:szCs w:val="24"/>
        </w:rPr>
      </w:pPr>
    </w:p>
    <w:p w14:paraId="743B4374" w14:textId="77777777" w:rsidR="00612C95" w:rsidRPr="008848C0" w:rsidRDefault="008848C0" w:rsidP="008848C0">
      <w:pPr>
        <w:rPr>
          <w:rFonts w:ascii="Times New Roman" w:hAnsi="Times New Roman" w:cs="Times New Roman"/>
          <w:b/>
          <w:sz w:val="24"/>
          <w:szCs w:val="24"/>
        </w:rPr>
      </w:pPr>
      <w:r w:rsidRPr="008848C0">
        <w:rPr>
          <w:rFonts w:ascii="Times New Roman" w:hAnsi="Times New Roman" w:cs="Times New Roman"/>
          <w:b/>
          <w:sz w:val="24"/>
          <w:szCs w:val="24"/>
        </w:rPr>
        <w:lastRenderedPageBreak/>
        <w:t>Poetry</w:t>
      </w:r>
    </w:p>
    <w:p w14:paraId="2097C0EA" w14:textId="77777777" w:rsidR="00612C95" w:rsidRPr="008848C0" w:rsidRDefault="00612C95" w:rsidP="008848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48C0">
        <w:rPr>
          <w:rFonts w:ascii="Times New Roman" w:hAnsi="Times New Roman" w:cs="Times New Roman"/>
          <w:sz w:val="24"/>
          <w:szCs w:val="24"/>
        </w:rPr>
        <w:t>Introduction to the types of Poetry: Ballad/ Sonnet/ Lyric/ Ode/ Terza Riza/ Dramatic Monologue/ Blank Verse/ Free Verse/ Villanelle.</w:t>
      </w:r>
    </w:p>
    <w:p w14:paraId="78D08993" w14:textId="77777777" w:rsidR="00612C95" w:rsidRPr="00612C95" w:rsidRDefault="00612C95" w:rsidP="00612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3AD1EC" w14:textId="77777777" w:rsidR="00612C95" w:rsidRDefault="00612C95" w:rsidP="008848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458">
        <w:rPr>
          <w:rFonts w:ascii="Times New Roman" w:hAnsi="Times New Roman" w:cs="Times New Roman"/>
          <w:sz w:val="24"/>
          <w:szCs w:val="24"/>
        </w:rPr>
        <w:t>Intro</w:t>
      </w:r>
      <w:r>
        <w:rPr>
          <w:rFonts w:ascii="Times New Roman" w:hAnsi="Times New Roman" w:cs="Times New Roman"/>
          <w:sz w:val="24"/>
          <w:szCs w:val="24"/>
        </w:rPr>
        <w:t xml:space="preserve">duction to Elements of Poetry: </w:t>
      </w:r>
      <w:r w:rsidR="008848C0">
        <w:rPr>
          <w:rFonts w:ascii="Times New Roman" w:hAnsi="Times New Roman" w:cs="Times New Roman"/>
          <w:sz w:val="24"/>
          <w:szCs w:val="24"/>
        </w:rPr>
        <w:t xml:space="preserve">rhyme/ rhythm/ </w:t>
      </w:r>
      <w:proofErr w:type="spellStart"/>
      <w:r w:rsidR="008848C0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="008848C0">
        <w:rPr>
          <w:rFonts w:ascii="Times New Roman" w:hAnsi="Times New Roman" w:cs="Times New Roman"/>
          <w:sz w:val="24"/>
          <w:szCs w:val="24"/>
        </w:rPr>
        <w:t xml:space="preserve"> / lineation/ tone/ mood.</w:t>
      </w:r>
    </w:p>
    <w:p w14:paraId="32943EF3" w14:textId="77777777" w:rsidR="008848C0" w:rsidRPr="008848C0" w:rsidRDefault="008848C0" w:rsidP="008848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FBFA0" w14:textId="77777777" w:rsidR="008848C0" w:rsidRDefault="00045706" w:rsidP="008848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8848C0">
        <w:rPr>
          <w:rFonts w:ascii="Times New Roman" w:hAnsi="Times New Roman" w:cs="Times New Roman"/>
          <w:sz w:val="24"/>
          <w:szCs w:val="24"/>
        </w:rPr>
        <w:t>Literary Devices</w:t>
      </w:r>
      <w:r>
        <w:rPr>
          <w:rFonts w:ascii="Times New Roman" w:hAnsi="Times New Roman" w:cs="Times New Roman"/>
          <w:sz w:val="24"/>
          <w:szCs w:val="24"/>
        </w:rPr>
        <w:t>:  simile/ metaphor/ alliteration/ onomatopoeia/ imagery/ symbolism/ hyperbole/ litotes/ euphemism/ pun/ metonymy/ juxtaposition/ irony/ paradox/ oxymoron/ motif/ apostrophe.</w:t>
      </w:r>
    </w:p>
    <w:p w14:paraId="34A744AD" w14:textId="77777777" w:rsidR="00035140" w:rsidRPr="00035140" w:rsidRDefault="00035140" w:rsidP="000351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027BE4" w14:textId="77777777" w:rsidR="00035140" w:rsidRDefault="00035140" w:rsidP="008848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poems:</w:t>
      </w:r>
    </w:p>
    <w:p w14:paraId="141CC9E1" w14:textId="6717A695" w:rsidR="00397BCD" w:rsidRDefault="00DB00D9" w:rsidP="00DB00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decided</w:t>
      </w:r>
    </w:p>
    <w:p w14:paraId="2F798439" w14:textId="77777777" w:rsidR="006F1048" w:rsidRPr="006073A5" w:rsidRDefault="006F1048" w:rsidP="006073A5">
      <w:pPr>
        <w:rPr>
          <w:rFonts w:ascii="Times New Roman" w:hAnsi="Times New Roman" w:cs="Times New Roman"/>
          <w:b/>
          <w:sz w:val="24"/>
          <w:szCs w:val="24"/>
        </w:rPr>
      </w:pPr>
      <w:r w:rsidRPr="006073A5">
        <w:rPr>
          <w:rFonts w:ascii="Times New Roman" w:hAnsi="Times New Roman" w:cs="Times New Roman"/>
          <w:b/>
          <w:sz w:val="24"/>
          <w:szCs w:val="24"/>
        </w:rPr>
        <w:t>Writing</w:t>
      </w:r>
    </w:p>
    <w:p w14:paraId="63D23D1F" w14:textId="77777777" w:rsidR="006F1048" w:rsidRPr="006F1048" w:rsidRDefault="006F1048" w:rsidP="00607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1048">
        <w:rPr>
          <w:rFonts w:ascii="Times New Roman" w:hAnsi="Times New Roman" w:cs="Times New Roman"/>
          <w:sz w:val="24"/>
          <w:szCs w:val="24"/>
        </w:rPr>
        <w:t>How to write a thesis statement</w:t>
      </w:r>
    </w:p>
    <w:p w14:paraId="137FB3DE" w14:textId="77777777" w:rsidR="006F1048" w:rsidRPr="006F1048" w:rsidRDefault="006F1048" w:rsidP="00607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1048">
        <w:rPr>
          <w:rFonts w:ascii="Times New Roman" w:hAnsi="Times New Roman" w:cs="Times New Roman"/>
          <w:sz w:val="24"/>
          <w:szCs w:val="24"/>
        </w:rPr>
        <w:t>How to write an introduction</w:t>
      </w:r>
    </w:p>
    <w:p w14:paraId="3E3B03F1" w14:textId="5B086933" w:rsidR="006F1048" w:rsidRPr="00DB00D9" w:rsidRDefault="006F1048" w:rsidP="00D84B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1048">
        <w:rPr>
          <w:rFonts w:ascii="Times New Roman" w:hAnsi="Times New Roman" w:cs="Times New Roman"/>
          <w:sz w:val="24"/>
          <w:szCs w:val="24"/>
        </w:rPr>
        <w:t>How to write a body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1EF9" w14:paraId="787E3594" w14:textId="77777777" w:rsidTr="00B51EF9">
        <w:tc>
          <w:tcPr>
            <w:tcW w:w="9350" w:type="dxa"/>
          </w:tcPr>
          <w:p w14:paraId="7A325B05" w14:textId="77777777" w:rsidR="00B51EF9" w:rsidRPr="00B51EF9" w:rsidRDefault="00B51EF9" w:rsidP="00DB00D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MID-TERM – October 12- 16, 2023</w:t>
            </w:r>
          </w:p>
          <w:p w14:paraId="7638B4D5" w14:textId="77777777" w:rsidR="00B51EF9" w:rsidRDefault="00B51EF9" w:rsidP="00D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1D4ED" w14:textId="77777777" w:rsidR="006073A5" w:rsidRPr="00DB4205" w:rsidRDefault="006073A5" w:rsidP="00D84B02">
      <w:pPr>
        <w:rPr>
          <w:rFonts w:ascii="Times New Roman" w:hAnsi="Times New Roman" w:cs="Times New Roman"/>
          <w:b/>
          <w:sz w:val="24"/>
          <w:szCs w:val="24"/>
        </w:rPr>
      </w:pPr>
      <w:r w:rsidRPr="00DB4205">
        <w:rPr>
          <w:rFonts w:ascii="Times New Roman" w:hAnsi="Times New Roman" w:cs="Times New Roman"/>
          <w:b/>
          <w:sz w:val="24"/>
          <w:szCs w:val="24"/>
        </w:rPr>
        <w:t>Drama</w:t>
      </w:r>
    </w:p>
    <w:p w14:paraId="75D01246" w14:textId="31EC4718" w:rsidR="006F1048" w:rsidRPr="00DB00D9" w:rsidRDefault="00333209" w:rsidP="006F10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Othello</w:t>
      </w:r>
      <w:r w:rsidR="006F1048">
        <w:rPr>
          <w:rFonts w:ascii="Times New Roman" w:hAnsi="Times New Roman" w:cs="Times New Roman"/>
          <w:sz w:val="24"/>
          <w:szCs w:val="24"/>
        </w:rPr>
        <w:t xml:space="preserve"> – Deep reading (audio/ discussion) by acts. (Acts 4-5)</w:t>
      </w:r>
    </w:p>
    <w:p w14:paraId="4A59ECCF" w14:textId="77777777" w:rsidR="006073A5" w:rsidRPr="00DB4205" w:rsidRDefault="006073A5" w:rsidP="006073A5">
      <w:pPr>
        <w:rPr>
          <w:rFonts w:ascii="Times New Roman" w:hAnsi="Times New Roman" w:cs="Times New Roman"/>
          <w:b/>
          <w:sz w:val="24"/>
          <w:szCs w:val="24"/>
        </w:rPr>
      </w:pPr>
      <w:r w:rsidRPr="00DB4205">
        <w:rPr>
          <w:rFonts w:ascii="Times New Roman" w:hAnsi="Times New Roman" w:cs="Times New Roman"/>
          <w:b/>
          <w:sz w:val="24"/>
          <w:szCs w:val="24"/>
        </w:rPr>
        <w:t>Poetry</w:t>
      </w:r>
    </w:p>
    <w:p w14:paraId="790C9D8F" w14:textId="77550823" w:rsidR="006F1048" w:rsidRPr="00DB00D9" w:rsidRDefault="006F1048" w:rsidP="006F10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poems</w:t>
      </w:r>
      <w:r w:rsidR="00DB00D9">
        <w:rPr>
          <w:rFonts w:ascii="Times New Roman" w:hAnsi="Times New Roman" w:cs="Times New Roman"/>
          <w:sz w:val="24"/>
          <w:szCs w:val="24"/>
        </w:rPr>
        <w:t xml:space="preserve"> to be decided</w:t>
      </w:r>
    </w:p>
    <w:p w14:paraId="74056D7C" w14:textId="77777777" w:rsidR="006F1048" w:rsidRPr="00DB4205" w:rsidRDefault="006073A5" w:rsidP="006073A5">
      <w:pPr>
        <w:rPr>
          <w:rFonts w:ascii="Times New Roman" w:hAnsi="Times New Roman" w:cs="Times New Roman"/>
          <w:b/>
          <w:sz w:val="24"/>
          <w:szCs w:val="24"/>
        </w:rPr>
      </w:pPr>
      <w:r w:rsidRPr="00DB4205">
        <w:rPr>
          <w:rFonts w:ascii="Times New Roman" w:hAnsi="Times New Roman" w:cs="Times New Roman"/>
          <w:b/>
          <w:sz w:val="24"/>
          <w:szCs w:val="24"/>
        </w:rPr>
        <w:t>Writing</w:t>
      </w:r>
    </w:p>
    <w:p w14:paraId="0F462C9B" w14:textId="77777777" w:rsidR="006F1048" w:rsidRPr="006F1048" w:rsidRDefault="006F1048" w:rsidP="00607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048">
        <w:rPr>
          <w:rFonts w:ascii="Times New Roman" w:hAnsi="Times New Roman" w:cs="Times New Roman"/>
          <w:sz w:val="24"/>
          <w:szCs w:val="24"/>
        </w:rPr>
        <w:t>How to write a body paragraph continued</w:t>
      </w:r>
    </w:p>
    <w:p w14:paraId="6BC9E366" w14:textId="4D2F56F2" w:rsidR="006F1048" w:rsidRPr="00DB00D9" w:rsidRDefault="006F1048" w:rsidP="006F10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048">
        <w:rPr>
          <w:rFonts w:ascii="Times New Roman" w:hAnsi="Times New Roman" w:cs="Times New Roman"/>
          <w:sz w:val="24"/>
          <w:szCs w:val="24"/>
        </w:rPr>
        <w:t>How to write a conclusion</w:t>
      </w:r>
    </w:p>
    <w:p w14:paraId="3B25A848" w14:textId="77777777" w:rsidR="006073A5" w:rsidRPr="00DB4205" w:rsidRDefault="006073A5" w:rsidP="006F1048">
      <w:pPr>
        <w:rPr>
          <w:rFonts w:ascii="Times New Roman" w:hAnsi="Times New Roman" w:cs="Times New Roman"/>
          <w:b/>
          <w:sz w:val="24"/>
          <w:szCs w:val="24"/>
        </w:rPr>
      </w:pPr>
      <w:r w:rsidRPr="00DB4205">
        <w:rPr>
          <w:rFonts w:ascii="Times New Roman" w:hAnsi="Times New Roman" w:cs="Times New Roman"/>
          <w:b/>
          <w:sz w:val="24"/>
          <w:szCs w:val="24"/>
        </w:rPr>
        <w:t>SBA</w:t>
      </w:r>
    </w:p>
    <w:p w14:paraId="2EB59F1C" w14:textId="77777777" w:rsidR="006F1048" w:rsidRDefault="006073A5" w:rsidP="006073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statement</w:t>
      </w:r>
    </w:p>
    <w:p w14:paraId="5965B5E5" w14:textId="1042E684" w:rsidR="006F1048" w:rsidRDefault="006073A5" w:rsidP="006F10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71921377" w14:textId="77777777" w:rsidR="00DB00D9" w:rsidRPr="00DB00D9" w:rsidRDefault="00DB00D9" w:rsidP="00DB00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1EF9" w14:paraId="2FB75597" w14:textId="77777777" w:rsidTr="00B51EF9">
        <w:tc>
          <w:tcPr>
            <w:tcW w:w="9350" w:type="dxa"/>
          </w:tcPr>
          <w:p w14:paraId="30AF588E" w14:textId="77777777" w:rsidR="00B51EF9" w:rsidRPr="00B51EF9" w:rsidRDefault="00B51EF9" w:rsidP="00B51EF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Test Plan:</w:t>
            </w:r>
          </w:p>
          <w:p w14:paraId="51E4FCF4" w14:textId="77777777" w:rsidR="00B51EF9" w:rsidRPr="00B51EF9" w:rsidRDefault="00B51EF9" w:rsidP="00B51EF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Six Week test #1: Paragraph (drama)</w:t>
            </w:r>
          </w:p>
          <w:p w14:paraId="58C8ED6A" w14:textId="77777777" w:rsidR="00B51EF9" w:rsidRPr="00B51EF9" w:rsidRDefault="00B51EF9" w:rsidP="00B51EF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Six Week test #2: Paragraph (poetry/ drama)</w:t>
            </w:r>
          </w:p>
          <w:p w14:paraId="2F48CE01" w14:textId="77777777" w:rsidR="00B51EF9" w:rsidRPr="00B51EF9" w:rsidRDefault="00B51EF9" w:rsidP="00B51EF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Class Work: Poetry essay</w:t>
            </w:r>
          </w:p>
          <w:p w14:paraId="1713D5AE" w14:textId="77777777" w:rsidR="00B51EF9" w:rsidRPr="00B51EF9" w:rsidRDefault="00B51EF9" w:rsidP="00B51EF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51E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Class Work: Presentation (poetry)</w:t>
            </w:r>
          </w:p>
          <w:p w14:paraId="42396A7F" w14:textId="77777777" w:rsidR="00B51EF9" w:rsidRDefault="00B51EF9" w:rsidP="00CF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21660" w14:textId="6CB8AB62" w:rsidR="0047789D" w:rsidRPr="00DB00D9" w:rsidRDefault="00CF40B0">
      <w:pPr>
        <w:rPr>
          <w:rFonts w:ascii="Times New Roman" w:hAnsi="Times New Roman" w:cs="Times New Roman"/>
          <w:sz w:val="24"/>
          <w:szCs w:val="24"/>
        </w:rPr>
      </w:pPr>
      <w:r w:rsidRPr="000554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47789D" w:rsidRPr="00DB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014C"/>
    <w:multiLevelType w:val="hybridMultilevel"/>
    <w:tmpl w:val="DC4AAEB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7B71"/>
    <w:multiLevelType w:val="hybridMultilevel"/>
    <w:tmpl w:val="14A0AA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F17"/>
    <w:multiLevelType w:val="hybridMultilevel"/>
    <w:tmpl w:val="C73E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25F"/>
    <w:multiLevelType w:val="hybridMultilevel"/>
    <w:tmpl w:val="DF24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3E69"/>
    <w:multiLevelType w:val="hybridMultilevel"/>
    <w:tmpl w:val="1D860AE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1323E"/>
    <w:multiLevelType w:val="hybridMultilevel"/>
    <w:tmpl w:val="6270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1F02"/>
    <w:multiLevelType w:val="hybridMultilevel"/>
    <w:tmpl w:val="A9B2A8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54A"/>
    <w:multiLevelType w:val="hybridMultilevel"/>
    <w:tmpl w:val="7AA0DC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5880"/>
    <w:multiLevelType w:val="hybridMultilevel"/>
    <w:tmpl w:val="F7B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A2590"/>
    <w:multiLevelType w:val="hybridMultilevel"/>
    <w:tmpl w:val="4EFCA6C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5971"/>
    <w:multiLevelType w:val="hybridMultilevel"/>
    <w:tmpl w:val="00CC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D70EE"/>
    <w:multiLevelType w:val="hybridMultilevel"/>
    <w:tmpl w:val="6112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02D5"/>
    <w:multiLevelType w:val="hybridMultilevel"/>
    <w:tmpl w:val="C76E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B0"/>
    <w:rsid w:val="00035140"/>
    <w:rsid w:val="00045706"/>
    <w:rsid w:val="00333209"/>
    <w:rsid w:val="0034750F"/>
    <w:rsid w:val="0035767E"/>
    <w:rsid w:val="00397BCD"/>
    <w:rsid w:val="0047789D"/>
    <w:rsid w:val="006073A5"/>
    <w:rsid w:val="00612C95"/>
    <w:rsid w:val="006F1048"/>
    <w:rsid w:val="008154F6"/>
    <w:rsid w:val="008848C0"/>
    <w:rsid w:val="00B51EF9"/>
    <w:rsid w:val="00B53DF1"/>
    <w:rsid w:val="00C40DDE"/>
    <w:rsid w:val="00CF40B0"/>
    <w:rsid w:val="00D81A20"/>
    <w:rsid w:val="00D84B02"/>
    <w:rsid w:val="00DB00D9"/>
    <w:rsid w:val="00DB4205"/>
    <w:rsid w:val="00E8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64BB"/>
  <w15:chartTrackingRefBased/>
  <w15:docId w15:val="{76B63973-7EFA-4C2D-AB92-E77E080B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B0"/>
    <w:pPr>
      <w:ind w:left="720"/>
      <w:contextualSpacing/>
    </w:pPr>
  </w:style>
  <w:style w:type="table" w:styleId="TableGrid">
    <w:name w:val="Table Grid"/>
    <w:basedOn w:val="TableNormal"/>
    <w:uiPriority w:val="39"/>
    <w:rsid w:val="00B5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Samuels-Thomas</dc:creator>
  <cp:keywords/>
  <dc:description/>
  <cp:lastModifiedBy>Sharon Thorpe</cp:lastModifiedBy>
  <cp:revision>3</cp:revision>
  <dcterms:created xsi:type="dcterms:W3CDTF">2023-09-05T02:19:00Z</dcterms:created>
  <dcterms:modified xsi:type="dcterms:W3CDTF">2023-09-05T03:04:00Z</dcterms:modified>
</cp:coreProperties>
</file>